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ED1A" w14:textId="0F10B831" w:rsidR="008358AC" w:rsidRPr="00EB5AF7" w:rsidRDefault="008358AC" w:rsidP="000D2DC6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 w:rsidRPr="00EB5AF7">
        <w:rPr>
          <w:rFonts w:ascii="Abadi MT Condensed Extra Bold" w:hAnsi="Abadi MT Condensed Extra Bold"/>
          <w:noProof/>
          <w:lang w:val="en-GB" w:eastAsia="en-GB" w:bidi="ar-SA"/>
        </w:rPr>
        <w:drawing>
          <wp:anchor distT="0" distB="0" distL="114300" distR="114300" simplePos="0" relativeHeight="251661312" behindDoc="1" locked="0" layoutInCell="1" allowOverlap="1" wp14:anchorId="3067F93A" wp14:editId="6300E501">
            <wp:simplePos x="0" y="0"/>
            <wp:positionH relativeFrom="column">
              <wp:posOffset>4813467</wp:posOffset>
            </wp:positionH>
            <wp:positionV relativeFrom="paragraph">
              <wp:posOffset>401</wp:posOffset>
            </wp:positionV>
            <wp:extent cx="1781175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AF7">
        <w:rPr>
          <w:rFonts w:ascii="Abadi MT Condensed Extra Bold" w:hAnsi="Abadi MT Condensed Extra Bold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110F8DD0" wp14:editId="5211045C">
            <wp:simplePos x="0" y="0"/>
            <wp:positionH relativeFrom="column">
              <wp:posOffset>-63233</wp:posOffset>
            </wp:positionH>
            <wp:positionV relativeFrom="paragraph">
              <wp:posOffset>401</wp:posOffset>
            </wp:positionV>
            <wp:extent cx="1609090" cy="695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nham Park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AF7">
        <w:rPr>
          <w:rFonts w:ascii="Abadi MT Condensed Extra Bold" w:hAnsi="Abadi MT Condensed Extra Bold"/>
          <w:sz w:val="30"/>
          <w:szCs w:val="30"/>
        </w:rPr>
        <w:t>Newnham Solar Community Grant Fund</w:t>
      </w:r>
    </w:p>
    <w:p w14:paraId="4502B519" w14:textId="20CBAB3C" w:rsidR="000D2DC6" w:rsidRDefault="008358AC" w:rsidP="000D2DC6">
      <w:pPr>
        <w:pStyle w:val="Body"/>
        <w:jc w:val="center"/>
        <w:rPr>
          <w:rFonts w:ascii="Abadi MT Condensed Extra Bold" w:hAnsi="Abadi MT Condensed Extra Bold"/>
          <w:sz w:val="30"/>
          <w:szCs w:val="30"/>
        </w:rPr>
      </w:pPr>
      <w:r w:rsidRPr="00EB5AF7">
        <w:rPr>
          <w:rFonts w:ascii="Abadi MT Condensed Extra Bold" w:hAnsi="Abadi MT Condensed Extra Bold"/>
          <w:sz w:val="30"/>
          <w:szCs w:val="30"/>
        </w:rPr>
        <w:t>Application Form</w:t>
      </w:r>
      <w:r w:rsidR="00EB5AF7" w:rsidRPr="00EB5AF7">
        <w:rPr>
          <w:rFonts w:ascii="Abadi MT Condensed Extra Bold" w:hAnsi="Abadi MT Condensed Extra Bold"/>
          <w:sz w:val="30"/>
          <w:szCs w:val="30"/>
        </w:rPr>
        <w:t xml:space="preserve"> for </w:t>
      </w:r>
      <w:r w:rsidR="000D2DC6">
        <w:rPr>
          <w:rFonts w:ascii="Abadi MT Condensed Extra Bold" w:hAnsi="Abadi MT Condensed Extra Bold"/>
          <w:sz w:val="30"/>
          <w:szCs w:val="30"/>
        </w:rPr>
        <w:t xml:space="preserve">Hardship </w:t>
      </w:r>
      <w:r w:rsidR="000D2DC6">
        <w:rPr>
          <w:rFonts w:ascii="Abadi MT Condensed Extra Bold" w:eastAsia="Impact" w:hAnsi="Abadi MT Condensed Extra Bold" w:cs="Impact"/>
          <w:sz w:val="30"/>
          <w:szCs w:val="30"/>
        </w:rPr>
        <w:t>Grant</w:t>
      </w:r>
    </w:p>
    <w:p w14:paraId="7A39A5E6" w14:textId="13EA629E" w:rsidR="008358AC" w:rsidRPr="00EB5AF7" w:rsidRDefault="000D2DC6" w:rsidP="000D2DC6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>
        <w:rPr>
          <w:rFonts w:ascii="Abadi MT Condensed Extra Bold" w:hAnsi="Abadi MT Condensed Extra Bold"/>
          <w:sz w:val="30"/>
          <w:szCs w:val="30"/>
        </w:rPr>
        <w:t>(up to £100)</w:t>
      </w:r>
    </w:p>
    <w:p w14:paraId="0E2B1D5E" w14:textId="5DF97BFB" w:rsidR="00C315B9" w:rsidRPr="00A34A34" w:rsidRDefault="00C315B9" w:rsidP="008358A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6017"/>
      </w:tblGrid>
      <w:tr w:rsidR="004E5C95" w14:paraId="0E498CE4" w14:textId="77777777" w:rsidTr="000D2DC6">
        <w:trPr>
          <w:trHeight w:val="698"/>
        </w:trPr>
        <w:tc>
          <w:tcPr>
            <w:tcW w:w="4433" w:type="dxa"/>
            <w:shd w:val="clear" w:color="auto" w:fill="DEEAF6" w:themeFill="accent1" w:themeFillTint="33"/>
          </w:tcPr>
          <w:p w14:paraId="044C1D8F" w14:textId="7C19B4BA" w:rsidR="00C315B9" w:rsidRDefault="000D2DC6" w:rsidP="005C5E45">
            <w:pPr>
              <w:rPr>
                <w:sz w:val="28"/>
                <w:szCs w:val="28"/>
              </w:rPr>
            </w:pPr>
            <w:r>
              <w:t>Person making application on behalf of resident (Referee)</w:t>
            </w:r>
          </w:p>
        </w:tc>
        <w:tc>
          <w:tcPr>
            <w:tcW w:w="6017" w:type="dxa"/>
          </w:tcPr>
          <w:p w14:paraId="740210C0" w14:textId="77777777" w:rsidR="00C315B9" w:rsidRDefault="00C315B9" w:rsidP="00C315B9">
            <w:pPr>
              <w:rPr>
                <w:sz w:val="28"/>
                <w:szCs w:val="28"/>
              </w:rPr>
            </w:pPr>
          </w:p>
        </w:tc>
      </w:tr>
      <w:tr w:rsidR="004E5C95" w14:paraId="2468FFC6" w14:textId="77777777" w:rsidTr="000D2DC6">
        <w:trPr>
          <w:trHeight w:val="1034"/>
        </w:trPr>
        <w:tc>
          <w:tcPr>
            <w:tcW w:w="4433" w:type="dxa"/>
            <w:shd w:val="clear" w:color="auto" w:fill="DEEAF6" w:themeFill="accent1" w:themeFillTint="33"/>
          </w:tcPr>
          <w:p w14:paraId="09D6A3C9" w14:textId="4018D5B6" w:rsidR="00EB62E7" w:rsidRDefault="000D2DC6" w:rsidP="00660507">
            <w:r>
              <w:t>Referee contact details:</w:t>
            </w:r>
          </w:p>
        </w:tc>
        <w:tc>
          <w:tcPr>
            <w:tcW w:w="6017" w:type="dxa"/>
            <w:vAlign w:val="bottom"/>
          </w:tcPr>
          <w:p w14:paraId="014A3234" w14:textId="77777777" w:rsidR="007A4F01" w:rsidRDefault="007A4F01" w:rsidP="00660507">
            <w:pPr>
              <w:rPr>
                <w:sz w:val="28"/>
                <w:szCs w:val="28"/>
              </w:rPr>
            </w:pPr>
          </w:p>
          <w:p w14:paraId="67E5B186" w14:textId="77777777" w:rsidR="000D2DC6" w:rsidRDefault="000D2DC6" w:rsidP="00660507">
            <w:pPr>
              <w:rPr>
                <w:sz w:val="20"/>
                <w:szCs w:val="20"/>
              </w:rPr>
            </w:pPr>
          </w:p>
          <w:p w14:paraId="71D83FB6" w14:textId="77777777" w:rsidR="000D2DC6" w:rsidRDefault="000D2DC6" w:rsidP="00660507">
            <w:pPr>
              <w:rPr>
                <w:sz w:val="20"/>
                <w:szCs w:val="20"/>
              </w:rPr>
            </w:pPr>
          </w:p>
          <w:p w14:paraId="101127C0" w14:textId="77777777" w:rsidR="000D2DC6" w:rsidRDefault="000D2DC6" w:rsidP="006605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D2EA353" w14:textId="77777777" w:rsidR="000D2DC6" w:rsidRDefault="000D2DC6" w:rsidP="00660507">
            <w:pPr>
              <w:rPr>
                <w:sz w:val="20"/>
                <w:szCs w:val="20"/>
              </w:rPr>
            </w:pPr>
          </w:p>
          <w:p w14:paraId="0A561B7B" w14:textId="13CB8216" w:rsidR="000D2DC6" w:rsidRPr="007A4F01" w:rsidRDefault="000D2DC6" w:rsidP="00660507">
            <w:pPr>
              <w:rPr>
                <w:sz w:val="20"/>
                <w:szCs w:val="20"/>
              </w:rPr>
            </w:pPr>
          </w:p>
        </w:tc>
      </w:tr>
      <w:tr w:rsidR="00C50301" w14:paraId="45008B09" w14:textId="77777777" w:rsidTr="000D2DC6">
        <w:trPr>
          <w:trHeight w:val="2392"/>
        </w:trPr>
        <w:tc>
          <w:tcPr>
            <w:tcW w:w="4433" w:type="dxa"/>
            <w:shd w:val="clear" w:color="auto" w:fill="DEEAF6" w:themeFill="accent1" w:themeFillTint="33"/>
          </w:tcPr>
          <w:p w14:paraId="0F97F9AE" w14:textId="77777777" w:rsidR="00C50301" w:rsidRDefault="000D2DC6" w:rsidP="00EB62E7">
            <w:r>
              <w:t>Name and address of resident:</w:t>
            </w:r>
          </w:p>
          <w:p w14:paraId="36AEB31D" w14:textId="76BE39B5" w:rsidR="000D2DC6" w:rsidRPr="00C315B9" w:rsidRDefault="000D2DC6" w:rsidP="00EB62E7">
            <w:r>
              <w:t>(this will not be shared beyond the Directors of the Fund)</w:t>
            </w:r>
          </w:p>
        </w:tc>
        <w:tc>
          <w:tcPr>
            <w:tcW w:w="6017" w:type="dxa"/>
          </w:tcPr>
          <w:p w14:paraId="62CFBBA8" w14:textId="77777777" w:rsidR="00C50301" w:rsidRDefault="00C50301" w:rsidP="00C315B9"/>
          <w:p w14:paraId="169AA033" w14:textId="77777777" w:rsidR="00C50301" w:rsidRPr="00C315B9" w:rsidRDefault="00C50301" w:rsidP="00C315B9"/>
        </w:tc>
      </w:tr>
      <w:tr w:rsidR="00C50301" w14:paraId="575A95E9" w14:textId="77777777" w:rsidTr="000D2DC6">
        <w:trPr>
          <w:trHeight w:val="2392"/>
        </w:trPr>
        <w:tc>
          <w:tcPr>
            <w:tcW w:w="4433" w:type="dxa"/>
            <w:shd w:val="clear" w:color="auto" w:fill="DEEAF6" w:themeFill="accent1" w:themeFillTint="33"/>
          </w:tcPr>
          <w:p w14:paraId="23975677" w14:textId="23A28FA5" w:rsidR="00C50301" w:rsidRDefault="000D2DC6" w:rsidP="000D2DC6">
            <w:r>
              <w:t>Item or service to be supported with the hardship payment and basic reason for seeking help with this.</w:t>
            </w:r>
          </w:p>
        </w:tc>
        <w:tc>
          <w:tcPr>
            <w:tcW w:w="6017" w:type="dxa"/>
          </w:tcPr>
          <w:p w14:paraId="76657237" w14:textId="77777777" w:rsidR="00C50301" w:rsidRDefault="00C50301" w:rsidP="00C315B9">
            <w:pPr>
              <w:rPr>
                <w:sz w:val="20"/>
                <w:szCs w:val="20"/>
              </w:rPr>
            </w:pPr>
          </w:p>
          <w:p w14:paraId="2CDBA723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01A7A6A3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17B0622E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64B34392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4C341A9B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05ED974F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06D273DD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52B3A7AC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513448C6" w14:textId="77777777" w:rsidR="000D2DC6" w:rsidRDefault="000D2DC6" w:rsidP="00C315B9">
            <w:pPr>
              <w:rPr>
                <w:sz w:val="20"/>
                <w:szCs w:val="20"/>
              </w:rPr>
            </w:pPr>
          </w:p>
          <w:p w14:paraId="7FDCDEC1" w14:textId="77777777" w:rsidR="000D2DC6" w:rsidRPr="00660507" w:rsidRDefault="000D2DC6" w:rsidP="00C315B9">
            <w:pPr>
              <w:rPr>
                <w:sz w:val="20"/>
                <w:szCs w:val="20"/>
              </w:rPr>
            </w:pPr>
          </w:p>
        </w:tc>
      </w:tr>
      <w:tr w:rsidR="004E5C95" w14:paraId="784DF903" w14:textId="77777777" w:rsidTr="000D2DC6">
        <w:tc>
          <w:tcPr>
            <w:tcW w:w="4433" w:type="dxa"/>
            <w:shd w:val="clear" w:color="auto" w:fill="DEEAF6" w:themeFill="accent1" w:themeFillTint="33"/>
          </w:tcPr>
          <w:p w14:paraId="3FB82C66" w14:textId="19AE70B8" w:rsidR="00EB62E7" w:rsidRDefault="000D2DC6" w:rsidP="00C315B9">
            <w:r>
              <w:t>Amount requested:</w:t>
            </w:r>
          </w:p>
          <w:p w14:paraId="7176C753" w14:textId="77777777" w:rsidR="00C315B9" w:rsidRPr="00C315B9" w:rsidRDefault="00C315B9" w:rsidP="000D2DC6"/>
        </w:tc>
        <w:tc>
          <w:tcPr>
            <w:tcW w:w="6017" w:type="dxa"/>
          </w:tcPr>
          <w:p w14:paraId="74C9AF10" w14:textId="22E400D5" w:rsidR="00660507" w:rsidRPr="00C315B9" w:rsidRDefault="004E5C95" w:rsidP="000D2DC6">
            <w:r>
              <w:t>£</w:t>
            </w:r>
          </w:p>
        </w:tc>
      </w:tr>
      <w:tr w:rsidR="000D2DC6" w14:paraId="6A3BD2F4" w14:textId="77777777" w:rsidTr="000D2DC6">
        <w:tc>
          <w:tcPr>
            <w:tcW w:w="4433" w:type="dxa"/>
            <w:shd w:val="clear" w:color="auto" w:fill="DEEAF6" w:themeFill="accent1" w:themeFillTint="33"/>
          </w:tcPr>
          <w:p w14:paraId="0E7EED1E" w14:textId="102B5DC8" w:rsidR="000D2DC6" w:rsidRDefault="000D2DC6" w:rsidP="000D2DC6">
            <w:r>
              <w:t>Please tick to confirm that you believe this is a genuine hardship case</w:t>
            </w:r>
          </w:p>
        </w:tc>
        <w:tc>
          <w:tcPr>
            <w:tcW w:w="6017" w:type="dxa"/>
          </w:tcPr>
          <w:p w14:paraId="365B5E42" w14:textId="1EF85C16" w:rsidR="000D2DC6" w:rsidRDefault="000D2DC6" w:rsidP="00C315B9">
            <w:r>
              <w:t>Yes:</w:t>
            </w:r>
            <w:r>
              <w:sym w:font="Wingdings 2" w:char="F0A3"/>
            </w:r>
          </w:p>
        </w:tc>
      </w:tr>
      <w:tr w:rsidR="00532773" w14:paraId="67BA7E0F" w14:textId="77777777" w:rsidTr="000D2DC6">
        <w:tc>
          <w:tcPr>
            <w:tcW w:w="4433" w:type="dxa"/>
            <w:shd w:val="clear" w:color="auto" w:fill="DEEAF6" w:themeFill="accent1" w:themeFillTint="33"/>
          </w:tcPr>
          <w:p w14:paraId="013C984C" w14:textId="24A3BE0B" w:rsidR="00532773" w:rsidRDefault="00532773" w:rsidP="000D2DC6"/>
          <w:p w14:paraId="01040B31" w14:textId="38F16C11" w:rsidR="000D2DC6" w:rsidRDefault="000D2DC6" w:rsidP="000D2DC6">
            <w:r>
              <w:t>Has the resident been advised to seek advice from Citizens Advice or other support organisations as necessary, to ensure long term health and well-being?</w:t>
            </w:r>
          </w:p>
        </w:tc>
        <w:tc>
          <w:tcPr>
            <w:tcW w:w="6017" w:type="dxa"/>
          </w:tcPr>
          <w:p w14:paraId="3C735CF9" w14:textId="77777777" w:rsidR="000D2DC6" w:rsidRDefault="000D2DC6" w:rsidP="00532773"/>
          <w:p w14:paraId="2FEEDB09" w14:textId="7DF198F9" w:rsidR="00532773" w:rsidRDefault="00532773" w:rsidP="00532773">
            <w:r>
              <w:t xml:space="preserve">Yes: </w:t>
            </w:r>
            <w:r>
              <w:sym w:font="Wingdings 2" w:char="F0A3"/>
            </w:r>
            <w:r w:rsidR="000D2DC6">
              <w:t xml:space="preserve">     </w:t>
            </w:r>
            <w:r>
              <w:t>No</w:t>
            </w:r>
            <w:r>
              <w:sym w:font="Wingdings 2" w:char="F0A3"/>
            </w:r>
            <w:r w:rsidR="000D2DC6">
              <w:t xml:space="preserve">     N/A  </w:t>
            </w:r>
            <w:r w:rsidR="000D2DC6">
              <w:sym w:font="Wingdings 2" w:char="F0A3"/>
            </w:r>
          </w:p>
          <w:p w14:paraId="614E7526" w14:textId="77777777" w:rsidR="00532773" w:rsidRDefault="00532773" w:rsidP="00532773"/>
          <w:p w14:paraId="19F10C6C" w14:textId="77777777" w:rsidR="00532773" w:rsidRDefault="00532773" w:rsidP="00532773"/>
          <w:p w14:paraId="132E0675" w14:textId="77777777" w:rsidR="00532773" w:rsidRDefault="00532773" w:rsidP="00532773"/>
        </w:tc>
      </w:tr>
      <w:tr w:rsidR="000D2DC6" w14:paraId="67668D3F" w14:textId="77777777" w:rsidTr="000D2DC6">
        <w:tc>
          <w:tcPr>
            <w:tcW w:w="4433" w:type="dxa"/>
            <w:shd w:val="clear" w:color="auto" w:fill="DEEAF6" w:themeFill="accent1" w:themeFillTint="33"/>
          </w:tcPr>
          <w:p w14:paraId="4074D538" w14:textId="77777777" w:rsidR="000D2DC6" w:rsidRDefault="000D2DC6" w:rsidP="000D2DC6">
            <w:pPr>
              <w:jc w:val="right"/>
            </w:pPr>
          </w:p>
          <w:p w14:paraId="7CF1976C" w14:textId="5D249691" w:rsidR="000D2DC6" w:rsidRDefault="000D2DC6" w:rsidP="000D2DC6">
            <w:pPr>
              <w:jc w:val="right"/>
            </w:pPr>
            <w:r>
              <w:t>Signature of referee</w:t>
            </w:r>
          </w:p>
        </w:tc>
        <w:tc>
          <w:tcPr>
            <w:tcW w:w="6017" w:type="dxa"/>
          </w:tcPr>
          <w:p w14:paraId="5B4B00B2" w14:textId="77777777" w:rsidR="000D2DC6" w:rsidRDefault="000D2DC6" w:rsidP="00532773"/>
        </w:tc>
      </w:tr>
      <w:tr w:rsidR="000D2DC6" w14:paraId="02AEBC04" w14:textId="77777777" w:rsidTr="000D2DC6">
        <w:tc>
          <w:tcPr>
            <w:tcW w:w="4433" w:type="dxa"/>
            <w:shd w:val="clear" w:color="auto" w:fill="DEEAF6" w:themeFill="accent1" w:themeFillTint="33"/>
          </w:tcPr>
          <w:p w14:paraId="0569D65F" w14:textId="5FB10E9E" w:rsidR="000D2DC6" w:rsidRDefault="000D2DC6" w:rsidP="000D2DC6">
            <w:pPr>
              <w:jc w:val="right"/>
            </w:pPr>
            <w:r>
              <w:t>Date</w:t>
            </w:r>
          </w:p>
        </w:tc>
        <w:tc>
          <w:tcPr>
            <w:tcW w:w="6017" w:type="dxa"/>
          </w:tcPr>
          <w:p w14:paraId="268AAA5A" w14:textId="77777777" w:rsidR="000D2DC6" w:rsidRDefault="000D2DC6" w:rsidP="00532773"/>
          <w:p w14:paraId="4851BC39" w14:textId="77777777" w:rsidR="000D2DC6" w:rsidRDefault="000D2DC6" w:rsidP="00532773"/>
        </w:tc>
      </w:tr>
    </w:tbl>
    <w:p w14:paraId="1F72FD4B" w14:textId="31860F1B" w:rsidR="00EB5AF7" w:rsidRPr="000D2DC6" w:rsidRDefault="00EB5AF7" w:rsidP="000D2DC6">
      <w:pPr>
        <w:pStyle w:val="Default"/>
        <w:spacing w:before="80" w:after="80"/>
        <w:jc w:val="center"/>
        <w:rPr>
          <w:rStyle w:val="Hyperlink"/>
          <w:rFonts w:asciiTheme="minorHAnsi" w:hAnsiTheme="minorHAnsi"/>
          <w:sz w:val="24"/>
          <w:szCs w:val="24"/>
          <w:u w:val="none"/>
          <w:lang w:val="en-GB"/>
        </w:rPr>
      </w:pPr>
      <w:r w:rsidRPr="00EB5AF7">
        <w:rPr>
          <w:rFonts w:asciiTheme="minorHAnsi" w:hAnsiTheme="minorHAnsi"/>
          <w:sz w:val="24"/>
          <w:szCs w:val="24"/>
          <w:lang w:val="en-GB"/>
        </w:rPr>
        <w:t>Please return the completed application form to</w:t>
      </w:r>
      <w:r w:rsidR="000D2DC6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7" w:history="1">
        <w:r w:rsidRPr="00EB5AF7">
          <w:rPr>
            <w:rStyle w:val="Hyperlink"/>
            <w:u w:val="none"/>
          </w:rPr>
          <w:t>admin@newnhamsolarfund.com</w:t>
        </w:r>
      </w:hyperlink>
      <w:r w:rsidRPr="00EB5AF7">
        <w:rPr>
          <w:rStyle w:val="Hyperlink"/>
          <w:u w:val="none"/>
        </w:rPr>
        <w:t xml:space="preserve"> or post it to</w:t>
      </w:r>
    </w:p>
    <w:p w14:paraId="765B9276" w14:textId="7EFE4E3B" w:rsidR="00EB5AF7" w:rsidRPr="00EB5AF7" w:rsidRDefault="00EB5AF7" w:rsidP="000D2DC6">
      <w:pPr>
        <w:jc w:val="center"/>
        <w:rPr>
          <w:rStyle w:val="Hyperlink"/>
          <w:u w:val="none"/>
        </w:rPr>
      </w:pPr>
      <w:r w:rsidRPr="00EB5AF7">
        <w:rPr>
          <w:rStyle w:val="Hyperlink"/>
          <w:u w:val="none"/>
        </w:rPr>
        <w:t xml:space="preserve">Newnham Solar Community Fund, 39 </w:t>
      </w:r>
      <w:proofErr w:type="spellStart"/>
      <w:r w:rsidRPr="00EB5AF7">
        <w:rPr>
          <w:rStyle w:val="Hyperlink"/>
          <w:u w:val="none"/>
        </w:rPr>
        <w:t>Boringdon</w:t>
      </w:r>
      <w:proofErr w:type="spellEnd"/>
      <w:r w:rsidRPr="00EB5AF7">
        <w:rPr>
          <w:rStyle w:val="Hyperlink"/>
          <w:u w:val="none"/>
        </w:rPr>
        <w:t xml:space="preserve"> Park, Ivybridge, PL21 9TY</w:t>
      </w:r>
      <w:r w:rsidR="000D2DC6">
        <w:rPr>
          <w:rStyle w:val="Hyperlink"/>
          <w:u w:val="none"/>
        </w:rPr>
        <w:t>.</w:t>
      </w:r>
    </w:p>
    <w:p w14:paraId="02AFF04A" w14:textId="77777777" w:rsidR="00EB5AF7" w:rsidRDefault="00EB5AF7" w:rsidP="00EB5AF7">
      <w:pPr>
        <w:rPr>
          <w:sz w:val="28"/>
          <w:szCs w:val="28"/>
        </w:rPr>
      </w:pPr>
    </w:p>
    <w:p w14:paraId="06E30F86" w14:textId="30B60834" w:rsidR="006019F1" w:rsidRPr="000D2DC6" w:rsidRDefault="0038098C" w:rsidP="000D2DC6">
      <w:pPr>
        <w:rPr>
          <w:sz w:val="22"/>
          <w:szCs w:val="22"/>
        </w:rPr>
      </w:pPr>
      <w:r w:rsidRPr="000D2DC6">
        <w:rPr>
          <w:sz w:val="22"/>
          <w:szCs w:val="22"/>
        </w:rPr>
        <w:t>The information provided in this form will be circulated to the Board of Directors and used to determine your eligibility for a grant award and to communicate with you about the application. Personal details will be held securely, in line with our GDPR Po</w:t>
      </w:r>
      <w:r w:rsidR="00532773" w:rsidRPr="000D2DC6">
        <w:rPr>
          <w:sz w:val="22"/>
          <w:szCs w:val="22"/>
        </w:rPr>
        <w:t>l</w:t>
      </w:r>
      <w:r w:rsidRPr="000D2DC6">
        <w:rPr>
          <w:sz w:val="22"/>
          <w:szCs w:val="22"/>
        </w:rPr>
        <w:t xml:space="preserve">icy and not passed onto third parties. </w:t>
      </w:r>
    </w:p>
    <w:p w14:paraId="7D0C1BF3" w14:textId="77777777" w:rsidR="000D2DC6" w:rsidRPr="000D2DC6" w:rsidRDefault="000D2DC6" w:rsidP="000D2DC6">
      <w:pPr>
        <w:rPr>
          <w:sz w:val="22"/>
          <w:szCs w:val="22"/>
        </w:rPr>
      </w:pPr>
    </w:p>
    <w:p w14:paraId="72FC2EA7" w14:textId="6223BD8B" w:rsidR="00C315B9" w:rsidRPr="000D2DC6" w:rsidRDefault="000D2DC6" w:rsidP="000D2DC6">
      <w:pPr>
        <w:rPr>
          <w:sz w:val="22"/>
          <w:szCs w:val="22"/>
        </w:rPr>
      </w:pPr>
      <w:r w:rsidRPr="000D2DC6">
        <w:rPr>
          <w:sz w:val="22"/>
          <w:szCs w:val="22"/>
        </w:rPr>
        <w:t>If successful</w:t>
      </w:r>
      <w:r>
        <w:rPr>
          <w:sz w:val="22"/>
          <w:szCs w:val="22"/>
        </w:rPr>
        <w:t>, the Scheme A</w:t>
      </w:r>
      <w:r w:rsidRPr="000D2DC6">
        <w:rPr>
          <w:sz w:val="22"/>
          <w:szCs w:val="22"/>
        </w:rPr>
        <w:t>dministrator will liaise with the Referee to agree the best way for the hardship payment to be utilised.</w:t>
      </w:r>
    </w:p>
    <w:sectPr w:rsidR="00C315B9" w:rsidRPr="000D2DC6" w:rsidSect="00C315B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2"/>
    <w:multiLevelType w:val="hybridMultilevel"/>
    <w:tmpl w:val="984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492"/>
    <w:multiLevelType w:val="hybridMultilevel"/>
    <w:tmpl w:val="BB48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0EE"/>
    <w:multiLevelType w:val="hybridMultilevel"/>
    <w:tmpl w:val="ADA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3A44"/>
    <w:multiLevelType w:val="hybridMultilevel"/>
    <w:tmpl w:val="EEAE10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62B7"/>
    <w:multiLevelType w:val="hybridMultilevel"/>
    <w:tmpl w:val="C6984C16"/>
    <w:lvl w:ilvl="0" w:tplc="572A7E3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4251"/>
    <w:multiLevelType w:val="hybridMultilevel"/>
    <w:tmpl w:val="B956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0117AE"/>
    <w:rsid w:val="000536EF"/>
    <w:rsid w:val="0008336E"/>
    <w:rsid w:val="000B72E8"/>
    <w:rsid w:val="000D2DC6"/>
    <w:rsid w:val="000D3480"/>
    <w:rsid w:val="00141D3A"/>
    <w:rsid w:val="00142019"/>
    <w:rsid w:val="0016258F"/>
    <w:rsid w:val="001710F1"/>
    <w:rsid w:val="00185AD4"/>
    <w:rsid w:val="001867A4"/>
    <w:rsid w:val="001B273E"/>
    <w:rsid w:val="001C31FD"/>
    <w:rsid w:val="001D710C"/>
    <w:rsid w:val="0024531C"/>
    <w:rsid w:val="00283CFE"/>
    <w:rsid w:val="002853F2"/>
    <w:rsid w:val="002A41C1"/>
    <w:rsid w:val="002E181E"/>
    <w:rsid w:val="002E35C2"/>
    <w:rsid w:val="002E44B6"/>
    <w:rsid w:val="0035381B"/>
    <w:rsid w:val="0038098C"/>
    <w:rsid w:val="003B030F"/>
    <w:rsid w:val="003B072C"/>
    <w:rsid w:val="003C379A"/>
    <w:rsid w:val="003C413D"/>
    <w:rsid w:val="003D3AB1"/>
    <w:rsid w:val="004129ED"/>
    <w:rsid w:val="00430485"/>
    <w:rsid w:val="004A5C20"/>
    <w:rsid w:val="004A6489"/>
    <w:rsid w:val="004A68AF"/>
    <w:rsid w:val="004B0F58"/>
    <w:rsid w:val="004E4F14"/>
    <w:rsid w:val="004E5C95"/>
    <w:rsid w:val="00514025"/>
    <w:rsid w:val="0053068B"/>
    <w:rsid w:val="00532773"/>
    <w:rsid w:val="005402E1"/>
    <w:rsid w:val="00541B37"/>
    <w:rsid w:val="00544731"/>
    <w:rsid w:val="00564219"/>
    <w:rsid w:val="005B7777"/>
    <w:rsid w:val="005B7BE9"/>
    <w:rsid w:val="005C5E45"/>
    <w:rsid w:val="005E0E6F"/>
    <w:rsid w:val="005E3E89"/>
    <w:rsid w:val="006019F1"/>
    <w:rsid w:val="0060632A"/>
    <w:rsid w:val="00610378"/>
    <w:rsid w:val="006501D5"/>
    <w:rsid w:val="00660507"/>
    <w:rsid w:val="00697DF7"/>
    <w:rsid w:val="006B42AB"/>
    <w:rsid w:val="006B4C48"/>
    <w:rsid w:val="006C62C6"/>
    <w:rsid w:val="007715FC"/>
    <w:rsid w:val="00785B90"/>
    <w:rsid w:val="00794E4B"/>
    <w:rsid w:val="007A4F01"/>
    <w:rsid w:val="007A6EC4"/>
    <w:rsid w:val="007B6791"/>
    <w:rsid w:val="007D4DDB"/>
    <w:rsid w:val="007E0352"/>
    <w:rsid w:val="008358AC"/>
    <w:rsid w:val="008501D6"/>
    <w:rsid w:val="008520B9"/>
    <w:rsid w:val="00871926"/>
    <w:rsid w:val="008A0E49"/>
    <w:rsid w:val="008B1268"/>
    <w:rsid w:val="008F594C"/>
    <w:rsid w:val="00924E84"/>
    <w:rsid w:val="00935878"/>
    <w:rsid w:val="00950EEA"/>
    <w:rsid w:val="00962CD1"/>
    <w:rsid w:val="009839DE"/>
    <w:rsid w:val="00986750"/>
    <w:rsid w:val="0099416B"/>
    <w:rsid w:val="009D1EF0"/>
    <w:rsid w:val="009F46CE"/>
    <w:rsid w:val="00A00B85"/>
    <w:rsid w:val="00A04324"/>
    <w:rsid w:val="00A12238"/>
    <w:rsid w:val="00A34A34"/>
    <w:rsid w:val="00A84F15"/>
    <w:rsid w:val="00B15D23"/>
    <w:rsid w:val="00B7147C"/>
    <w:rsid w:val="00B83EC6"/>
    <w:rsid w:val="00BA319E"/>
    <w:rsid w:val="00C02D8C"/>
    <w:rsid w:val="00C14068"/>
    <w:rsid w:val="00C2655C"/>
    <w:rsid w:val="00C315B9"/>
    <w:rsid w:val="00C50301"/>
    <w:rsid w:val="00C55D0C"/>
    <w:rsid w:val="00C87C5B"/>
    <w:rsid w:val="00D24302"/>
    <w:rsid w:val="00D92E99"/>
    <w:rsid w:val="00DB19D6"/>
    <w:rsid w:val="00DF06FA"/>
    <w:rsid w:val="00E208F6"/>
    <w:rsid w:val="00E37619"/>
    <w:rsid w:val="00E41ECB"/>
    <w:rsid w:val="00E443FC"/>
    <w:rsid w:val="00E816D1"/>
    <w:rsid w:val="00EB5AF7"/>
    <w:rsid w:val="00EB62E7"/>
    <w:rsid w:val="00F12113"/>
    <w:rsid w:val="00F16C59"/>
    <w:rsid w:val="00F31DAB"/>
    <w:rsid w:val="00F32B54"/>
    <w:rsid w:val="00F85FC2"/>
    <w:rsid w:val="00F8778D"/>
    <w:rsid w:val="00FB4F10"/>
    <w:rsid w:val="00FC4163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16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EB62E7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7A4F01"/>
    <w:pPr>
      <w:ind w:left="720"/>
      <w:contextualSpacing/>
    </w:pPr>
  </w:style>
  <w:style w:type="paragraph" w:customStyle="1" w:styleId="Default">
    <w:name w:val="Default"/>
    <w:rsid w:val="008358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character" w:styleId="Hyperlink">
    <w:name w:val="Hyperlink"/>
    <w:rsid w:val="0053277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mailto:admin@newnhamsolarfu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Reville</dc:creator>
  <cp:keywords/>
  <dc:description/>
  <cp:lastModifiedBy>Peter Reville</cp:lastModifiedBy>
  <cp:revision>2</cp:revision>
  <cp:lastPrinted>2019-11-15T12:45:00Z</cp:lastPrinted>
  <dcterms:created xsi:type="dcterms:W3CDTF">2020-02-26T18:07:00Z</dcterms:created>
  <dcterms:modified xsi:type="dcterms:W3CDTF">2020-02-26T18:07:00Z</dcterms:modified>
</cp:coreProperties>
</file>